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818" w:rsidRPr="003B18CC" w:rsidRDefault="001F1D69" w:rsidP="00E5542E">
      <w:pPr>
        <w:shd w:val="clear" w:color="auto" w:fill="FFFFFF"/>
        <w:spacing w:after="196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1D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pt;height:691.5pt">
            <v:imagedata r:id="rId5" o:title="Порядок приема 01.05"/>
          </v:shape>
        </w:pict>
      </w:r>
    </w:p>
    <w:p w:rsidR="00D04818" w:rsidRPr="003B18CC" w:rsidRDefault="00D04818" w:rsidP="00E5542E">
      <w:pPr>
        <w:shd w:val="clear" w:color="auto" w:fill="FFFFFF"/>
        <w:spacing w:after="196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4818" w:rsidRPr="003B18CC" w:rsidRDefault="00D04818" w:rsidP="00E5542E">
      <w:pPr>
        <w:shd w:val="clear" w:color="auto" w:fill="FFFFFF"/>
        <w:spacing w:after="196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51A71" w:rsidRPr="003B18CC" w:rsidRDefault="004E5893" w:rsidP="00E5542E">
      <w:pPr>
        <w:shd w:val="clear" w:color="auto" w:fill="FFFFFF"/>
        <w:spacing w:after="196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Ребенок имеет </w:t>
      </w:r>
      <w:r w:rsidR="00A51A71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право преимущественного приема в государственные и муниципальные образовательные </w:t>
      </w:r>
      <w:proofErr w:type="gramStart"/>
      <w:r w:rsidR="00A51A71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</w:t>
      </w:r>
      <w:r w:rsidR="00590D91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анизации</w:t>
      </w:r>
      <w:proofErr w:type="gramEnd"/>
      <w:r w:rsidR="00590D91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которых обучаются его полнородные и </w:t>
      </w:r>
      <w:proofErr w:type="spellStart"/>
      <w:r w:rsidR="00590D91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неполнородные</w:t>
      </w:r>
      <w:proofErr w:type="spellEnd"/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1A71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братья и  (или) сестры.</w:t>
      </w:r>
    </w:p>
    <w:p w:rsidR="003B28CD" w:rsidRPr="003B18CC" w:rsidRDefault="003B28CD" w:rsidP="00344DE5">
      <w:pPr>
        <w:shd w:val="clear" w:color="auto" w:fill="FFFFFF"/>
        <w:spacing w:after="196" w:line="207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В приеме в </w:t>
      </w:r>
      <w:r w:rsidR="00344DE5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№75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 г. N 273-ФЗ "Об образовании в Российской Федерации" (Собрание законодательства Российской Федерации, 2012, N 53, ст. 7598; 2019, N 30, ст. 4134). В случае отсутствия мест в </w:t>
      </w:r>
      <w:r w:rsidR="00344DE5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№75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3B28CD" w:rsidRPr="003B18CC" w:rsidRDefault="003B28CD" w:rsidP="0013103A">
      <w:pPr>
        <w:shd w:val="clear" w:color="auto" w:fill="FFFFFF"/>
        <w:spacing w:after="0" w:line="207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Образовательная организация</w:t>
      </w:r>
      <w:r w:rsidR="00DD7955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344DE5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№75</w:t>
      </w:r>
      <w:r w:rsidR="00DD7955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обязана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3B28CD" w:rsidRPr="003B18CC" w:rsidRDefault="003B28CD" w:rsidP="0013103A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Копии указанных документов, информация о сроках приема документов, указанных в пункте 9 настоящего Порядка, размещаются на информационном стенде и на официальном сайте </w:t>
      </w:r>
      <w:r w:rsidR="00344DE5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№75 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информационно-телекоммуникационной сети "Интернет".</w:t>
      </w:r>
    </w:p>
    <w:p w:rsidR="003B28CD" w:rsidRPr="003B18CC" w:rsidRDefault="00344DE5" w:rsidP="0013103A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№75</w:t>
      </w:r>
      <w:r w:rsidR="00DD7955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размещае</w:t>
      </w:r>
      <w:r w:rsidR="003B28CD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0D91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округа</w:t>
      </w:r>
      <w:r w:rsidR="003B28CD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закреплении образовательных организаций за конкретными территориями муниципального района,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6662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округа,</w:t>
      </w:r>
      <w:r w:rsidR="003B28CD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издаваемый не позднее 1 апреля текущего года (далее - распорядительный акт о закрепленной территории).</w:t>
      </w:r>
    </w:p>
    <w:p w:rsidR="003B28CD" w:rsidRPr="003B18CC" w:rsidRDefault="003B28CD" w:rsidP="0013103A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</w:t>
      </w:r>
      <w:r w:rsidR="00344DE5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№75 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заверяется личной подписью родителей (законных представителей) ребенка.</w:t>
      </w:r>
    </w:p>
    <w:p w:rsidR="003B28CD" w:rsidRPr="003B18CC" w:rsidRDefault="003B28CD" w:rsidP="00344DE5">
      <w:pPr>
        <w:shd w:val="clear" w:color="auto" w:fill="FFFFFF"/>
        <w:spacing w:after="196" w:line="207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7. Прием в </w:t>
      </w:r>
      <w:r w:rsidR="00344DE5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№75 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осуществляется в течение всего календарного года при наличии свободных мест.</w:t>
      </w:r>
    </w:p>
    <w:p w:rsidR="003B28CD" w:rsidRPr="003B18CC" w:rsidRDefault="003B28CD" w:rsidP="0013103A">
      <w:pPr>
        <w:shd w:val="clear" w:color="auto" w:fill="FFFFFF"/>
        <w:spacing w:after="0" w:line="207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8. Прием в </w:t>
      </w:r>
      <w:r w:rsidR="00344DE5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№75 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осуществляется по направлению органа исполнительной власти субъекта Российской Федерации или органа местного самоуправления посредством использования региональных информационных систем, указанных в части 14 статьи 98 Федерального закона от 29 декабря 2012 г. N 273-ФЗ "Об образовании в Российской Федерации".</w:t>
      </w:r>
    </w:p>
    <w:p w:rsidR="003B28CD" w:rsidRPr="003B18CC" w:rsidRDefault="000135E2" w:rsidP="0013103A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Документы о приеме подаются в </w:t>
      </w:r>
      <w:r w:rsidR="002213DB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МБДОУ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№75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мере получения направления в данную организацию.</w:t>
      </w:r>
    </w:p>
    <w:p w:rsidR="003B28CD" w:rsidRPr="003B18CC" w:rsidRDefault="003B28CD" w:rsidP="0013103A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  <w:proofErr w:type="gramEnd"/>
    </w:p>
    <w:p w:rsidR="003B28CD" w:rsidRPr="003B18CC" w:rsidRDefault="003B28CD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о заявлениях для направления и приема (индивидуальный номер и дата подачи заявления);</w:t>
      </w:r>
    </w:p>
    <w:p w:rsidR="003B28CD" w:rsidRPr="003B18CC" w:rsidRDefault="003B28CD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 о статусах обработки заявлений, об основаниях их изменения и комментарии к ним;</w:t>
      </w:r>
    </w:p>
    <w:p w:rsidR="003B28CD" w:rsidRPr="003B18CC" w:rsidRDefault="003B28CD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 о последовательности предоставления места в государственной или муниципальной образовательной организации;</w:t>
      </w:r>
    </w:p>
    <w:p w:rsidR="003B28CD" w:rsidRPr="003B18CC" w:rsidRDefault="003B28CD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4) о </w:t>
      </w:r>
      <w:proofErr w:type="gramStart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документе</w:t>
      </w:r>
      <w:proofErr w:type="gramEnd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предоставлении места в государственной или муниципальной образовательной организации;</w:t>
      </w:r>
    </w:p>
    <w:p w:rsidR="003B28CD" w:rsidRPr="003B18CC" w:rsidRDefault="003B28CD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5) о </w:t>
      </w:r>
      <w:proofErr w:type="gramStart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документе</w:t>
      </w:r>
      <w:proofErr w:type="gramEnd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зачислении ребенка в государственную или муниципальную образовательную организацию.</w:t>
      </w:r>
    </w:p>
    <w:p w:rsidR="003B28CD" w:rsidRPr="003B18CC" w:rsidRDefault="003B28CD" w:rsidP="00F060E2">
      <w:pPr>
        <w:shd w:val="clear" w:color="auto" w:fill="FFFFFF"/>
        <w:spacing w:after="0" w:line="207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9. </w:t>
      </w:r>
      <w:r w:rsidR="003362F0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Направление и прием в 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№75</w:t>
      </w:r>
      <w:r w:rsidR="003362F0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осуществляются по личному заявлению родителя (законного представителя) ребенка.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а) фамилия, имя, отчество (последнее - при наличии) ребенка;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6) дата рождения ребенка;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в) реквизиты свидетельства о рождении ребенка;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  <w:proofErr w:type="gramEnd"/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ж) реквизиты документа, подтверждающего установление опеки (при наличии);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к) о потребности в </w:t>
      </w:r>
      <w:proofErr w:type="gramStart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обучении ребенка</w:t>
      </w:r>
      <w:proofErr w:type="gramEnd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л) о направленности дошкольной группы;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м) о необходимом режиме пребывания ребенка;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н) о желаемой дате приема на обучение.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DE0BBB" w:rsidRPr="003B18CC" w:rsidRDefault="00DE0BBB" w:rsidP="00F060E2">
      <w:pPr>
        <w:pStyle w:val="s1"/>
        <w:shd w:val="clear" w:color="auto" w:fill="FFFFFF"/>
        <w:spacing w:before="0" w:beforeAutospacing="0" w:after="0" w:afterAutospacing="0"/>
        <w:ind w:firstLine="567"/>
        <w:rPr>
          <w:color w:val="000000" w:themeColor="text1"/>
          <w:sz w:val="28"/>
          <w:szCs w:val="28"/>
        </w:rPr>
      </w:pPr>
      <w:r w:rsidRPr="003B18CC">
        <w:rPr>
          <w:color w:val="000000" w:themeColor="text1"/>
          <w:sz w:val="28"/>
          <w:szCs w:val="28"/>
        </w:rPr>
        <w:t xml:space="preserve">При наличии у ребенка полнородных или </w:t>
      </w:r>
      <w:proofErr w:type="spellStart"/>
      <w:r w:rsidRPr="003B18CC">
        <w:rPr>
          <w:color w:val="000000" w:themeColor="text1"/>
          <w:sz w:val="28"/>
          <w:szCs w:val="28"/>
        </w:rPr>
        <w:t>неполнородных</w:t>
      </w:r>
      <w:proofErr w:type="spellEnd"/>
      <w:r w:rsidRPr="003B18CC">
        <w:rPr>
          <w:color w:val="000000" w:themeColor="text1"/>
          <w:sz w:val="28"/>
          <w:szCs w:val="28"/>
        </w:rPr>
        <w:t xml:space="preserve"> братьев и (или) сестер,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Pr="003B18CC">
        <w:rPr>
          <w:color w:val="000000" w:themeColor="text1"/>
          <w:sz w:val="28"/>
          <w:szCs w:val="28"/>
        </w:rPr>
        <w:t>ю(</w:t>
      </w:r>
      <w:proofErr w:type="gramEnd"/>
      <w:r w:rsidRPr="003B18CC">
        <w:rPr>
          <w:color w:val="000000" w:themeColor="text1"/>
          <w:sz w:val="28"/>
          <w:szCs w:val="28"/>
        </w:rPr>
        <w:t>-</w:t>
      </w:r>
      <w:proofErr w:type="spellStart"/>
      <w:r w:rsidRPr="003B18CC">
        <w:rPr>
          <w:color w:val="000000" w:themeColor="text1"/>
          <w:sz w:val="28"/>
          <w:szCs w:val="28"/>
        </w:rPr>
        <w:t>ии</w:t>
      </w:r>
      <w:proofErr w:type="spellEnd"/>
      <w:r w:rsidRPr="003B18CC">
        <w:rPr>
          <w:color w:val="000000" w:themeColor="text1"/>
          <w:sz w:val="28"/>
          <w:szCs w:val="28"/>
        </w:rPr>
        <w:t xml:space="preserve">), имя (имена), отчество(-а) (последнее - при наличии) полнородных или </w:t>
      </w:r>
      <w:proofErr w:type="spellStart"/>
      <w:r w:rsidRPr="003B18CC">
        <w:rPr>
          <w:color w:val="000000" w:themeColor="text1"/>
          <w:sz w:val="28"/>
          <w:szCs w:val="28"/>
        </w:rPr>
        <w:t>неполнородных</w:t>
      </w:r>
      <w:proofErr w:type="spellEnd"/>
      <w:r w:rsidRPr="003B18CC">
        <w:rPr>
          <w:color w:val="000000" w:themeColor="text1"/>
          <w:sz w:val="28"/>
          <w:szCs w:val="28"/>
        </w:rPr>
        <w:t xml:space="preserve"> братьев и (или) сестер.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направления и/или приема в 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№75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родители (законные представители) ребенка предъявляют следующие документы: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 г. N 115-ФЗ "О правовом положении иностранных граждан в Российской Федерации" (Собрание законодательства Российской Федерации, 2002, N 30, ст. 3032);</w:t>
      </w:r>
      <w:proofErr w:type="gramEnd"/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документ, подтверждающий установление опеки (при необходимости);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документ психолого-медико-педагогической комиссии (при необходимости);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направления родителей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</w:t>
      </w:r>
      <w:r w:rsidR="00D43438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их семей (при необходимости)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так же в праве предъявить свидетельство о рождении ребенка, выданное на территории российской Федерации, и свидетельство регистрации ребенка по месту жительства и месту пребывания на закрепленной территории по собственной инициативе.</w:t>
      </w:r>
      <w:proofErr w:type="gramEnd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</w:t>
      </w:r>
      <w:r w:rsidR="00D43438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ь) ребенка предъявляют документ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содержащий сведения о месте пребывания, месте фактического пребывания ребенка.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приема родители (законные представители) ребенка дополнительно предъявляют в образовательную организацию свидетельство о </w:t>
      </w:r>
      <w:proofErr w:type="gramStart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рождении</w:t>
      </w:r>
      <w:proofErr w:type="gramEnd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ро</w:t>
      </w:r>
      <w:r w:rsidR="006F43C2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ждении ребенка (для родителей (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законных представителей) ребенка – граждан  Российской Федерации), свидетельство о регистрации ребёнка по месту жительства или по месту пребывания, месте фактического проживания</w:t>
      </w:r>
      <w:r w:rsidR="000135E2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ребенка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bookmarkStart w:id="0" w:name="_GoBack"/>
      <w:bookmarkEnd w:id="0"/>
    </w:p>
    <w:p w:rsidR="003362F0" w:rsidRPr="003B18CC" w:rsidRDefault="003362F0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Копии предъявляемых при приеме документов хранятся в 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№75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B28CD" w:rsidRPr="003B18CC" w:rsidRDefault="003B28CD" w:rsidP="00344DE5">
      <w:pPr>
        <w:shd w:val="clear" w:color="auto" w:fill="FFFFFF"/>
        <w:spacing w:after="196" w:line="207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10. Дети с ограниченными возможностями здоровья принимаются на </w:t>
      </w:r>
      <w:proofErr w:type="gramStart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обучение</w:t>
      </w:r>
      <w:proofErr w:type="gramEnd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адаптированной образовательной программе дошкольного 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3B28CD" w:rsidRPr="003B18CC" w:rsidRDefault="003B28CD" w:rsidP="00344DE5">
      <w:pPr>
        <w:shd w:val="clear" w:color="auto" w:fill="FFFFFF"/>
        <w:spacing w:after="196" w:line="207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11. Требование представления иных документов для приема детей в </w:t>
      </w:r>
      <w:r w:rsidR="00344DE5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№75 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части, не урегулированной законодательством об образовании, не допускается.</w:t>
      </w:r>
    </w:p>
    <w:p w:rsidR="003B28CD" w:rsidRPr="003B18CC" w:rsidRDefault="003B28CD" w:rsidP="00344DE5">
      <w:pPr>
        <w:shd w:val="clear" w:color="auto" w:fill="FFFFFF"/>
        <w:spacing w:after="196" w:line="207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12. Заявление о приеме в </w:t>
      </w:r>
      <w:r w:rsidR="00344DE5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№75 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3B28CD" w:rsidRPr="003B18CC" w:rsidRDefault="003B28CD" w:rsidP="00344DE5">
      <w:pPr>
        <w:shd w:val="clear" w:color="auto" w:fill="FFFFFF"/>
        <w:spacing w:after="196" w:line="207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13. Ребенок, родители (законные представители) которого не представили необходимые для приема документы в соответствии с пунктом 9 настоящего Порядка, остается на учете и направляется в </w:t>
      </w:r>
      <w:r w:rsidR="00344DE5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№75 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подтверждения родителем (законным представителем) нуждаемости в предоставлении места.</w:t>
      </w:r>
    </w:p>
    <w:p w:rsidR="003B28CD" w:rsidRPr="003B18CC" w:rsidRDefault="003B28CD" w:rsidP="00344DE5">
      <w:pPr>
        <w:shd w:val="clear" w:color="auto" w:fill="FFFFFF"/>
        <w:spacing w:after="196" w:line="207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14. После приема документов, указанных в пункте 9 настоящего Порядка, </w:t>
      </w:r>
      <w:r w:rsidR="00344DE5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№75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заключает договор об образовании по образовательным программам дошкольного образования (далее - договор) с родителями (законными представителями) ребенка.</w:t>
      </w:r>
    </w:p>
    <w:p w:rsidR="003B28CD" w:rsidRPr="003B18CC" w:rsidRDefault="003B28CD" w:rsidP="00F060E2">
      <w:pPr>
        <w:shd w:val="clear" w:color="auto" w:fill="FFFFFF"/>
        <w:spacing w:after="0" w:line="207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15. Руководитель </w:t>
      </w:r>
      <w:r w:rsidR="00344DE5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№75 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</w:t>
      </w:r>
      <w:proofErr w:type="gramStart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 в тр</w:t>
      </w:r>
      <w:proofErr w:type="gramEnd"/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3B28CD" w:rsidRPr="003B18CC" w:rsidRDefault="003B28CD" w:rsidP="00F060E2">
      <w:pPr>
        <w:shd w:val="clear" w:color="auto" w:fill="FFFFFF"/>
        <w:spacing w:after="0" w:line="207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3B28CD" w:rsidRDefault="003B28CD" w:rsidP="00344DE5">
      <w:pPr>
        <w:shd w:val="clear" w:color="auto" w:fill="FFFFFF"/>
        <w:spacing w:after="196" w:line="207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16. На каждого ребенка, зачисленного в </w:t>
      </w:r>
      <w:r w:rsidR="00344DE5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МБДОУ  </w:t>
      </w:r>
      <w:r w:rsidR="0013103A"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№75</w:t>
      </w:r>
      <w:r w:rsidRPr="003B1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оформляется личное дело, в котором хранятся все предоставленные родителями (законными представителями) ребенка документы.</w:t>
      </w:r>
    </w:p>
    <w:p w:rsidR="00D0264A" w:rsidRDefault="00D0264A" w:rsidP="00344DE5">
      <w:pPr>
        <w:shd w:val="clear" w:color="auto" w:fill="FFFFFF"/>
        <w:spacing w:after="196" w:line="207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264A" w:rsidRPr="003B18CC" w:rsidRDefault="00D0264A" w:rsidP="00D0264A">
      <w:pPr>
        <w:shd w:val="clear" w:color="auto" w:fill="FFFFFF"/>
        <w:spacing w:after="196" w:line="207" w:lineRule="atLeast"/>
        <w:ind w:firstLine="70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16399" cy="1174002"/>
            <wp:effectExtent l="19050" t="0" r="7751" b="0"/>
            <wp:docPr id="2" name="Рисунок 2" descr="C:\Users\km\Desktop\Сайт\электронная подп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\Desktop\Сайт\электронная подппис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04" cy="117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64A" w:rsidRPr="003B18CC" w:rsidSect="0013103A">
      <w:pgSz w:w="11906" w:h="16838"/>
      <w:pgMar w:top="709" w:right="851" w:bottom="426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B5606"/>
    <w:rsid w:val="00010D6B"/>
    <w:rsid w:val="000135E2"/>
    <w:rsid w:val="00033F7F"/>
    <w:rsid w:val="00044A65"/>
    <w:rsid w:val="0007581F"/>
    <w:rsid w:val="00097492"/>
    <w:rsid w:val="000D22EA"/>
    <w:rsid w:val="00115154"/>
    <w:rsid w:val="0013103A"/>
    <w:rsid w:val="00143CB0"/>
    <w:rsid w:val="00181CB8"/>
    <w:rsid w:val="001C7E45"/>
    <w:rsid w:val="001F1D69"/>
    <w:rsid w:val="002213DB"/>
    <w:rsid w:val="002508AB"/>
    <w:rsid w:val="002C4E24"/>
    <w:rsid w:val="002D7B36"/>
    <w:rsid w:val="00303197"/>
    <w:rsid w:val="0033117E"/>
    <w:rsid w:val="003362F0"/>
    <w:rsid w:val="00344DE5"/>
    <w:rsid w:val="0035752A"/>
    <w:rsid w:val="003934E9"/>
    <w:rsid w:val="003B18CC"/>
    <w:rsid w:val="003B28CD"/>
    <w:rsid w:val="003B415C"/>
    <w:rsid w:val="00476129"/>
    <w:rsid w:val="004B7B4A"/>
    <w:rsid w:val="004D76FD"/>
    <w:rsid w:val="004E5893"/>
    <w:rsid w:val="0051005F"/>
    <w:rsid w:val="005351E0"/>
    <w:rsid w:val="00557D16"/>
    <w:rsid w:val="00590D91"/>
    <w:rsid w:val="005E35F1"/>
    <w:rsid w:val="00612923"/>
    <w:rsid w:val="006350D7"/>
    <w:rsid w:val="0068435A"/>
    <w:rsid w:val="006F43C2"/>
    <w:rsid w:val="006F6FF4"/>
    <w:rsid w:val="00722122"/>
    <w:rsid w:val="008B3377"/>
    <w:rsid w:val="00905C39"/>
    <w:rsid w:val="00906662"/>
    <w:rsid w:val="0092365F"/>
    <w:rsid w:val="00985E83"/>
    <w:rsid w:val="009A6738"/>
    <w:rsid w:val="009C5BAF"/>
    <w:rsid w:val="00A442C4"/>
    <w:rsid w:val="00A50CB9"/>
    <w:rsid w:val="00A51A71"/>
    <w:rsid w:val="00A905FB"/>
    <w:rsid w:val="00AA3BD9"/>
    <w:rsid w:val="00AB474B"/>
    <w:rsid w:val="00AF0C50"/>
    <w:rsid w:val="00B172A3"/>
    <w:rsid w:val="00B245FE"/>
    <w:rsid w:val="00B72F1F"/>
    <w:rsid w:val="00B77ABF"/>
    <w:rsid w:val="00BC03FF"/>
    <w:rsid w:val="00C272A9"/>
    <w:rsid w:val="00C65E1C"/>
    <w:rsid w:val="00C72FD4"/>
    <w:rsid w:val="00CC3FA6"/>
    <w:rsid w:val="00CF0F75"/>
    <w:rsid w:val="00D0264A"/>
    <w:rsid w:val="00D04818"/>
    <w:rsid w:val="00D1526E"/>
    <w:rsid w:val="00D43438"/>
    <w:rsid w:val="00D96E48"/>
    <w:rsid w:val="00DC1BDA"/>
    <w:rsid w:val="00DD386A"/>
    <w:rsid w:val="00DD7955"/>
    <w:rsid w:val="00DE0BBB"/>
    <w:rsid w:val="00E459D4"/>
    <w:rsid w:val="00E5542E"/>
    <w:rsid w:val="00EB5606"/>
    <w:rsid w:val="00ED042A"/>
    <w:rsid w:val="00F060E2"/>
    <w:rsid w:val="00F4509A"/>
    <w:rsid w:val="00F540BC"/>
    <w:rsid w:val="00F60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CB8"/>
  </w:style>
  <w:style w:type="paragraph" w:styleId="2">
    <w:name w:val="heading 2"/>
    <w:basedOn w:val="a"/>
    <w:link w:val="20"/>
    <w:uiPriority w:val="9"/>
    <w:qFormat/>
    <w:rsid w:val="003B28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B28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3F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B28C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B28C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3B2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left">
    <w:name w:val="toleft"/>
    <w:basedOn w:val="a"/>
    <w:rsid w:val="003B2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fo">
    <w:name w:val="info"/>
    <w:basedOn w:val="a0"/>
    <w:rsid w:val="003B28CD"/>
  </w:style>
  <w:style w:type="paragraph" w:styleId="a6">
    <w:name w:val="No Spacing"/>
    <w:uiPriority w:val="1"/>
    <w:qFormat/>
    <w:rsid w:val="00344DE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5542E"/>
    <w:pPr>
      <w:ind w:left="720"/>
      <w:contextualSpacing/>
    </w:pPr>
  </w:style>
  <w:style w:type="paragraph" w:customStyle="1" w:styleId="s1">
    <w:name w:val="s_1"/>
    <w:basedOn w:val="a"/>
    <w:rsid w:val="00DE0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1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7972">
          <w:marLeft w:val="0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438">
          <w:marLeft w:val="0"/>
          <w:marRight w:val="0"/>
          <w:marTop w:val="0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0623">
          <w:marLeft w:val="0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3508">
          <w:marLeft w:val="0"/>
          <w:marRight w:val="0"/>
          <w:marTop w:val="0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801B7-E462-47DF-AE98-8CDDEC1F9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1646</Words>
  <Characters>9386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km</cp:lastModifiedBy>
  <cp:revision>32</cp:revision>
  <cp:lastPrinted>2023-06-21T08:42:00Z</cp:lastPrinted>
  <dcterms:created xsi:type="dcterms:W3CDTF">2020-11-26T08:34:00Z</dcterms:created>
  <dcterms:modified xsi:type="dcterms:W3CDTF">2023-06-29T07:47:00Z</dcterms:modified>
</cp:coreProperties>
</file>