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F76" w:rsidRDefault="00836F76" w:rsidP="00836F7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детский сад общеразвивающего вида № 75 « Ивушка»</w:t>
      </w:r>
    </w:p>
    <w:p w:rsidR="00836F76" w:rsidRDefault="00836F76" w:rsidP="00836F76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муниципального образования город Новороссийск.</w:t>
      </w:r>
    </w:p>
    <w:p w:rsidR="00836F76" w:rsidRDefault="00836F76" w:rsidP="00836F76">
      <w:pPr>
        <w:tabs>
          <w:tab w:val="center" w:pos="4677"/>
          <w:tab w:val="right" w:pos="9355"/>
        </w:tabs>
        <w:rPr>
          <w:rFonts w:ascii="Times New Roman" w:hAnsi="Times New Roman"/>
          <w:sz w:val="24"/>
          <w:szCs w:val="24"/>
        </w:rPr>
      </w:pPr>
    </w:p>
    <w:p w:rsidR="00836F76" w:rsidRDefault="00836F76" w:rsidP="00836F76">
      <w:pPr>
        <w:tabs>
          <w:tab w:val="center" w:pos="4677"/>
          <w:tab w:val="right" w:pos="935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353982 г. Новороссийск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 xml:space="preserve"> ,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 ст.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Натухаевская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>, ул. Красного  Октября, 55</w:t>
      </w:r>
    </w:p>
    <w:p w:rsidR="00836F76" w:rsidRP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836F76">
        <w:rPr>
          <w:rFonts w:ascii="Times New Roman" w:hAnsi="Times New Roman" w:cs="Times New Roman"/>
          <w:b/>
          <w:color w:val="FF0000"/>
          <w:sz w:val="28"/>
          <w:szCs w:val="28"/>
        </w:rPr>
        <w:t>ФОТООЧЕТ</w:t>
      </w:r>
      <w:proofErr w:type="spellEnd"/>
      <w:r w:rsidRPr="00836F7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40C1A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36F7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 проделанной работе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 профилактике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ДДТТ</w:t>
      </w:r>
      <w:proofErr w:type="spellEnd"/>
    </w:p>
    <w:p w:rsidR="00836F76" w:rsidRDefault="00836F76" w:rsidP="00836F76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36F76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сюжетно-ролевая игра « Дорожное </w:t>
      </w:r>
      <w:proofErr w:type="spellStart"/>
      <w:r w:rsidRPr="00836F76">
        <w:rPr>
          <w:rFonts w:ascii="Times New Roman" w:hAnsi="Times New Roman" w:cs="Times New Roman"/>
          <w:b/>
          <w:i/>
          <w:color w:val="00B050"/>
          <w:sz w:val="28"/>
          <w:szCs w:val="28"/>
        </w:rPr>
        <w:t>движение»</w:t>
      </w:r>
      <w:proofErr w:type="spellEnd"/>
    </w:p>
    <w:p w:rsidR="00836F76" w:rsidRPr="00836F76" w:rsidRDefault="00836F76" w:rsidP="00836F76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в рамках проекта « Дошкольники и дорога»</w:t>
      </w: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16946" cy="2638425"/>
            <wp:effectExtent l="0" t="0" r="7620" b="0"/>
            <wp:docPr id="1" name="Рисунок 1" descr="D:\Дорожное движение\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рожное движение\IMG_0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52" cy="263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21767" cy="2867102"/>
            <wp:effectExtent l="0" t="0" r="7620" b="0"/>
            <wp:docPr id="2" name="Рисунок 2" descr="D:\Дорожное движение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рожное движение\IMG_0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273" cy="287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Практическая беседа со старшими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дошкльниками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 правилах дорожного движения</w:t>
      </w: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рамках проекта « Дошкольники и дорога»</w:t>
      </w: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272099" cy="4705350"/>
            <wp:effectExtent l="0" t="0" r="0" b="0"/>
            <wp:docPr id="4" name="Рисунок 4" descr="D:\Дорожное движение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рожное движение\IMG_0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25" cy="47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8CEA886" wp14:editId="3B23EB21">
            <wp:extent cx="4514850" cy="3387056"/>
            <wp:effectExtent l="0" t="0" r="0" b="4445"/>
            <wp:docPr id="3" name="Рисунок 3" descr="D:\Дорожное движение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рожное движение\IMG_0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01" cy="339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Летний праздник с участием родителей « Наш друг светофор»</w:t>
      </w: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88174" cy="3667125"/>
            <wp:effectExtent l="0" t="0" r="8255" b="0"/>
            <wp:docPr id="5" name="Рисунок 5" descr="D:\Дорожное движение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рожное движение\IMG_0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39" cy="36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Аппликация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сделанная руками дошкольников средней группы </w:t>
      </w: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 празднику « Наш друг светофор»</w:t>
      </w: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343525" cy="4008731"/>
            <wp:effectExtent l="0" t="0" r="0" b="0"/>
            <wp:docPr id="6" name="Рисунок 6" descr="D:\Дорожное движение\IMG_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рожное движение\IMG_9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85" cy="401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76" w:rsidRDefault="00836F76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Развивающая среда групп по формированию </w:t>
      </w:r>
      <w:r w:rsidR="0027066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 дошкольников представлений о </w:t>
      </w:r>
      <w:proofErr w:type="spellStart"/>
      <w:r w:rsidR="0027066D">
        <w:rPr>
          <w:rFonts w:ascii="Times New Roman" w:hAnsi="Times New Roman" w:cs="Times New Roman"/>
          <w:b/>
          <w:color w:val="FF0000"/>
          <w:sz w:val="28"/>
          <w:szCs w:val="28"/>
        </w:rPr>
        <w:t>ПДД</w:t>
      </w:r>
      <w:proofErr w:type="spellEnd"/>
    </w:p>
    <w:p w:rsidR="0027066D" w:rsidRDefault="0027066D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53075" cy="3428999"/>
            <wp:effectExtent l="0" t="0" r="0" b="635"/>
            <wp:docPr id="7" name="Рисунок 7" descr="D:\Дорожное движение\IMG_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рожное движение\IMG_9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29099" r="8235" b="8173"/>
                    <a:stretch/>
                  </pic:blipFill>
                  <pic:spPr bwMode="auto">
                    <a:xfrm>
                      <a:off x="0" y="0"/>
                      <a:ext cx="5556463" cy="34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66D" w:rsidRDefault="0027066D" w:rsidP="00836F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Дидактический и наглядный материал для дошкольников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позволяющий формировать правила дорожного движения.</w:t>
      </w:r>
    </w:p>
    <w:p w:rsidR="0027066D" w:rsidRDefault="0027066D" w:rsidP="0027066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95775" cy="2655685"/>
            <wp:effectExtent l="0" t="0" r="0" b="0"/>
            <wp:docPr id="8" name="Рисунок 8" descr="D:\Дорожное движение\IMG_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рожное движение\IMG_9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21258" r="7190" b="5385"/>
                    <a:stretch/>
                  </pic:blipFill>
                  <pic:spPr bwMode="auto">
                    <a:xfrm>
                      <a:off x="0" y="0"/>
                      <a:ext cx="4298396" cy="26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66D" w:rsidRDefault="0027066D" w:rsidP="0027066D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70923" cy="1838325"/>
            <wp:effectExtent l="0" t="0" r="1270" b="0"/>
            <wp:docPr id="9" name="Рисунок 9" descr="D:\Дорожное движение\IMG_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рожное движение\IMG_9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24569" b="14272"/>
                    <a:stretch/>
                  </pic:blipFill>
                  <pic:spPr bwMode="auto">
                    <a:xfrm>
                      <a:off x="0" y="0"/>
                      <a:ext cx="3770923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66D" w:rsidRDefault="0027066D" w:rsidP="0027066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Материал, используемый при взаимодействии </w:t>
      </w:r>
    </w:p>
    <w:p w:rsidR="0027066D" w:rsidRDefault="0027066D" w:rsidP="0027066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 родителями по формированию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ПДД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 дошкольников.</w:t>
      </w:r>
    </w:p>
    <w:p w:rsidR="0027066D" w:rsidRDefault="0027066D" w:rsidP="0027066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24450" cy="3844381"/>
            <wp:effectExtent l="0" t="0" r="0" b="3810"/>
            <wp:docPr id="10" name="Рисунок 10" descr="D:\Дорожное движение\IMG_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рожное движение\IMG_9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67" cy="385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066D" w:rsidRPr="00836F76" w:rsidRDefault="0027066D" w:rsidP="0027066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7058025" cy="3314700"/>
            <wp:effectExtent l="0" t="0" r="9525" b="0"/>
            <wp:docPr id="11" name="Рисунок 11" descr="D:\Дорожное движение\IMG_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рожное движение\IMG_9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t="16728" r="1830" b="22635"/>
                    <a:stretch/>
                  </pic:blipFill>
                  <pic:spPr bwMode="auto">
                    <a:xfrm>
                      <a:off x="0" y="0"/>
                      <a:ext cx="7062331" cy="331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066D" w:rsidRPr="00836F76" w:rsidSect="00836F76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894"/>
    <w:rsid w:val="0027066D"/>
    <w:rsid w:val="00836F76"/>
    <w:rsid w:val="00911B28"/>
    <w:rsid w:val="00A45894"/>
    <w:rsid w:val="00B4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8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2019-01-22T07:10:00Z</cp:lastPrinted>
  <dcterms:created xsi:type="dcterms:W3CDTF">2019-01-22T06:51:00Z</dcterms:created>
  <dcterms:modified xsi:type="dcterms:W3CDTF">2019-01-22T07:15:00Z</dcterms:modified>
</cp:coreProperties>
</file>